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17551" w14:textId="77777777" w:rsidR="004F383A" w:rsidRDefault="004F38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8046"/>
      </w:tblGrid>
      <w:tr w:rsidR="004F383A" w14:paraId="6CE0DAE2" w14:textId="77777777" w:rsidTr="004F383A">
        <w:tc>
          <w:tcPr>
            <w:tcW w:w="1576" w:type="dxa"/>
          </w:tcPr>
          <w:p w14:paraId="3FD94F1A" w14:textId="77777777" w:rsidR="004F383A" w:rsidRDefault="004F383A" w:rsidP="000076E4">
            <w:pPr>
              <w:rPr>
                <w:rFonts w:ascii="Verdana" w:hAnsi="Verdana"/>
                <w:sz w:val="20"/>
                <w:szCs w:val="20"/>
              </w:rPr>
            </w:pPr>
          </w:p>
          <w:p w14:paraId="6C068862" w14:textId="2DF1F934" w:rsidR="004F383A" w:rsidRDefault="004F383A" w:rsidP="000076E4">
            <w:pPr>
              <w:rPr>
                <w:rFonts w:ascii="Verdana" w:hAnsi="Verdana"/>
                <w:sz w:val="20"/>
                <w:szCs w:val="20"/>
              </w:rPr>
            </w:pPr>
            <w:r w:rsidRPr="00285529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6F21C6E" wp14:editId="3A8C09DB">
                  <wp:extent cx="863193" cy="872183"/>
                  <wp:effectExtent l="0" t="0" r="635" b="4445"/>
                  <wp:docPr id="375244284" name="Picture 1" descr="A orange circle with blue text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44284" name="Picture 1" descr="A orange circle with blue text and wave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22" cy="95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1696C" w14:textId="0EBC61F4" w:rsidR="004F383A" w:rsidRDefault="004F383A" w:rsidP="000076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6" w:type="dxa"/>
          </w:tcPr>
          <w:p w14:paraId="03895B67" w14:textId="77777777" w:rsidR="004F383A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</w:p>
          <w:p w14:paraId="3FCD066A" w14:textId="62C7936A" w:rsidR="00DB395C" w:rsidRPr="0062760E" w:rsidRDefault="004F383A" w:rsidP="00DB395C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 xml:space="preserve">Job title:          </w:t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2760E">
              <w:rPr>
                <w:rFonts w:ascii="Verdana" w:hAnsi="Verdana"/>
                <w:sz w:val="20"/>
                <w:szCs w:val="20"/>
              </w:rPr>
              <w:t>Marketing Coordinator (predominantly home-based)</w:t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CAB3CC3" w14:textId="38A1324C" w:rsidR="00DB395C" w:rsidRPr="0062760E" w:rsidRDefault="00DB395C" w:rsidP="00DB395C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 xml:space="preserve">Contract:           One year, totalling 156 hrs, variable by mutual agreement </w:t>
            </w:r>
          </w:p>
          <w:p w14:paraId="43BD97F2" w14:textId="46035D9B" w:rsidR="004F383A" w:rsidRPr="0062760E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>Salary:</w:t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Pr="0062760E">
              <w:rPr>
                <w:rFonts w:ascii="Verdana" w:hAnsi="Verdana"/>
                <w:sz w:val="20"/>
                <w:szCs w:val="20"/>
              </w:rPr>
              <w:t>£15 p</w:t>
            </w:r>
            <w:r w:rsidR="00DB395C" w:rsidRPr="0062760E">
              <w:rPr>
                <w:rFonts w:ascii="Verdana" w:hAnsi="Verdana"/>
                <w:sz w:val="20"/>
                <w:szCs w:val="20"/>
              </w:rPr>
              <w:t>e</w:t>
            </w:r>
            <w:r w:rsidRPr="0062760E">
              <w:rPr>
                <w:rFonts w:ascii="Verdana" w:hAnsi="Verdana"/>
                <w:sz w:val="20"/>
                <w:szCs w:val="20"/>
              </w:rPr>
              <w:t>r h</w:t>
            </w:r>
            <w:r w:rsidR="00DB395C" w:rsidRPr="0062760E">
              <w:rPr>
                <w:rFonts w:ascii="Verdana" w:hAnsi="Verdana"/>
                <w:sz w:val="20"/>
                <w:szCs w:val="20"/>
              </w:rPr>
              <w:t>ou</w:t>
            </w:r>
            <w:r w:rsidRPr="0062760E">
              <w:rPr>
                <w:rFonts w:ascii="Verdana" w:hAnsi="Verdana"/>
                <w:sz w:val="20"/>
                <w:szCs w:val="20"/>
              </w:rPr>
              <w:t xml:space="preserve">r (£2,340 total) </w:t>
            </w:r>
          </w:p>
          <w:p w14:paraId="5B7B08C9" w14:textId="006D3CA9" w:rsidR="004F383A" w:rsidRPr="0062760E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>Role:</w:t>
            </w:r>
            <w:r w:rsidRPr="0062760E">
              <w:rPr>
                <w:rFonts w:ascii="Verdana" w:hAnsi="Verdana"/>
                <w:sz w:val="20"/>
                <w:szCs w:val="20"/>
              </w:rPr>
              <w:tab/>
            </w:r>
            <w:r w:rsidRPr="0062760E">
              <w:rPr>
                <w:rFonts w:ascii="Verdana" w:hAnsi="Verdana"/>
                <w:sz w:val="20"/>
                <w:szCs w:val="20"/>
              </w:rPr>
              <w:tab/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62760E">
              <w:rPr>
                <w:rFonts w:ascii="Verdana" w:hAnsi="Verdana"/>
                <w:sz w:val="20"/>
                <w:szCs w:val="20"/>
              </w:rPr>
              <w:t xml:space="preserve">Marketing, digital and print media </w:t>
            </w:r>
          </w:p>
          <w:p w14:paraId="1A0CFA1D" w14:textId="383DEF16" w:rsidR="004F383A" w:rsidRPr="0062760E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>Contract:</w:t>
            </w:r>
            <w:r w:rsidRPr="0062760E">
              <w:rPr>
                <w:rFonts w:ascii="Verdana" w:hAnsi="Verdana"/>
                <w:sz w:val="20"/>
                <w:szCs w:val="20"/>
              </w:rPr>
              <w:tab/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62760E">
              <w:rPr>
                <w:rFonts w:ascii="Verdana" w:hAnsi="Verdana"/>
                <w:sz w:val="20"/>
                <w:szCs w:val="20"/>
              </w:rPr>
              <w:t>Freelance</w:t>
            </w:r>
          </w:p>
          <w:p w14:paraId="7EE3DE02" w14:textId="143B1057" w:rsidR="004F383A" w:rsidRPr="0062760E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>Closing date:</w:t>
            </w:r>
            <w:r w:rsidRPr="0062760E">
              <w:rPr>
                <w:rFonts w:ascii="Verdana" w:hAnsi="Verdana"/>
                <w:sz w:val="20"/>
                <w:szCs w:val="20"/>
              </w:rPr>
              <w:tab/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62760E">
              <w:rPr>
                <w:rFonts w:ascii="Verdana" w:hAnsi="Verdana"/>
                <w:sz w:val="20"/>
                <w:szCs w:val="20"/>
              </w:rPr>
              <w:t>01/07/2024</w:t>
            </w:r>
          </w:p>
          <w:p w14:paraId="06C8EAC4" w14:textId="6A406A3A" w:rsidR="004F383A" w:rsidRPr="00285529" w:rsidRDefault="004F383A" w:rsidP="004F383A">
            <w:pPr>
              <w:rPr>
                <w:rFonts w:ascii="Verdana" w:hAnsi="Verdana"/>
                <w:sz w:val="20"/>
                <w:szCs w:val="20"/>
              </w:rPr>
            </w:pPr>
            <w:r w:rsidRPr="0062760E">
              <w:rPr>
                <w:rFonts w:ascii="Verdana" w:hAnsi="Verdana"/>
                <w:sz w:val="20"/>
                <w:szCs w:val="20"/>
              </w:rPr>
              <w:t>Location:</w:t>
            </w:r>
            <w:r w:rsidRPr="0062760E">
              <w:rPr>
                <w:rFonts w:ascii="Verdana" w:hAnsi="Verdana"/>
                <w:sz w:val="20"/>
                <w:szCs w:val="20"/>
              </w:rPr>
              <w:tab/>
            </w:r>
            <w:r w:rsidR="00DB395C" w:rsidRPr="0062760E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62760E">
              <w:rPr>
                <w:rFonts w:ascii="Verdana" w:hAnsi="Verdana"/>
                <w:sz w:val="20"/>
                <w:szCs w:val="20"/>
              </w:rPr>
              <w:t>Clevedon area</w:t>
            </w:r>
          </w:p>
          <w:p w14:paraId="3146315F" w14:textId="1CDB172D" w:rsidR="004F383A" w:rsidRDefault="004F383A" w:rsidP="000076E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E30952" w14:textId="443822F0" w:rsidR="00BB278D" w:rsidRPr="00DB395C" w:rsidRDefault="00BB278D" w:rsidP="00DB395C">
      <w:pPr>
        <w:ind w:left="2160" w:hanging="2160"/>
        <w:rPr>
          <w:rFonts w:ascii="Verdana" w:hAnsi="Verdana"/>
          <w:sz w:val="20"/>
          <w:szCs w:val="20"/>
        </w:rPr>
      </w:pPr>
      <w:r w:rsidRPr="00285529">
        <w:rPr>
          <w:rFonts w:ascii="Verdana" w:eastAsia="Times New Roman" w:hAnsi="Verdana" w:cs="Times New Roman"/>
          <w:b/>
          <w:sz w:val="20"/>
          <w:szCs w:val="20"/>
        </w:rPr>
        <w:t>Overview</w:t>
      </w:r>
    </w:p>
    <w:p w14:paraId="4AD36C93" w14:textId="59EF2DE7" w:rsidR="00BB278D" w:rsidRPr="00285529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Clevedon LitFest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,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 xml:space="preserve">a </w:t>
      </w:r>
      <w:r w:rsidR="001C7678" w:rsidRPr="00285529">
        <w:rPr>
          <w:rFonts w:ascii="Verdana" w:eastAsia="Times New Roman" w:hAnsi="Verdana" w:cs="Times New Roman"/>
          <w:sz w:val="20"/>
          <w:szCs w:val="20"/>
        </w:rPr>
        <w:t xml:space="preserve">vibrant and growing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local arts organisation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, is seeking a Marketing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Coordinator</w:t>
      </w:r>
      <w:r w:rsidRPr="00285529">
        <w:rPr>
          <w:rFonts w:ascii="Verdana" w:eastAsia="Times New Roman" w:hAnsi="Verdana" w:cs="Times New Roman"/>
          <w:sz w:val="20"/>
          <w:szCs w:val="20"/>
        </w:rPr>
        <w:t>, to play a key role in devising and implementing marketing campaigns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 xml:space="preserve"> for our year-round programme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We encourage a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pplications from residents of Clevedon and North Somerset.</w:t>
      </w:r>
    </w:p>
    <w:p w14:paraId="20B21540" w14:textId="77777777" w:rsidR="000076E4" w:rsidRPr="00285529" w:rsidRDefault="000076E4" w:rsidP="000076E4">
      <w:pPr>
        <w:rPr>
          <w:rFonts w:ascii="Verdana" w:eastAsia="Times New Roman" w:hAnsi="Verdana" w:cs="Times New Roman"/>
          <w:sz w:val="16"/>
          <w:szCs w:val="16"/>
        </w:rPr>
      </w:pPr>
    </w:p>
    <w:p w14:paraId="47BF263F" w14:textId="3500E44F" w:rsidR="00BB278D" w:rsidRPr="00285529" w:rsidRDefault="00B2183D" w:rsidP="000076E4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 xml:space="preserve">Our </w:t>
      </w:r>
      <w:r w:rsidR="009144E0">
        <w:rPr>
          <w:rFonts w:ascii="Verdana" w:eastAsia="Times New Roman" w:hAnsi="Verdana" w:cs="Times New Roman"/>
          <w:sz w:val="20"/>
          <w:szCs w:val="20"/>
        </w:rPr>
        <w:t xml:space="preserve">current </w:t>
      </w:r>
      <w:r w:rsidRPr="00285529">
        <w:rPr>
          <w:rFonts w:ascii="Verdana" w:eastAsia="Times New Roman" w:hAnsi="Verdana" w:cs="Times New Roman"/>
          <w:sz w:val="20"/>
          <w:szCs w:val="20"/>
        </w:rPr>
        <w:t>activities include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a Summer Festival of 2-5 days in June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annual writing competitions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seasonal events for children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 xml:space="preserve">an autumn 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1-day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 xml:space="preserve">event 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(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currently 'Celebration of the Book'</w:t>
      </w:r>
      <w:r w:rsidR="000076E4" w:rsidRPr="00285529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), and a </w:t>
      </w:r>
      <w:r w:rsidR="00BB278D" w:rsidRPr="00285529">
        <w:rPr>
          <w:rFonts w:ascii="Verdana" w:eastAsia="Times New Roman" w:hAnsi="Verdana" w:cs="Times New Roman"/>
          <w:color w:val="000000" w:themeColor="text1"/>
          <w:sz w:val="20"/>
          <w:szCs w:val="20"/>
        </w:rPr>
        <w:t>promenade theatre event involving local schools</w:t>
      </w:r>
      <w:r w:rsidR="000076E4" w:rsidRPr="00285529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0465ED9E" w14:textId="77777777" w:rsidR="000076E4" w:rsidRPr="00285529" w:rsidRDefault="000076E4" w:rsidP="000076E4">
      <w:pPr>
        <w:rPr>
          <w:rFonts w:ascii="Verdana" w:eastAsia="Times New Roman" w:hAnsi="Verdana" w:cs="Times New Roman"/>
          <w:sz w:val="16"/>
          <w:szCs w:val="16"/>
        </w:rPr>
      </w:pPr>
    </w:p>
    <w:p w14:paraId="625B627F" w14:textId="4DEE795E" w:rsidR="00B2183D" w:rsidRPr="00285529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post-holder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 will work under instruction from 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the Board of Trustees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 and in tandem with the Programme Coordinator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285529">
        <w:rPr>
          <w:rFonts w:ascii="Verdana" w:eastAsia="Times New Roman" w:hAnsi="Verdana" w:cs="Times New Roman"/>
          <w:color w:val="7030A0"/>
          <w:sz w:val="20"/>
          <w:szCs w:val="20"/>
        </w:rPr>
        <w:t>T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his is a freelance, part-time role, working 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mainly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 from home, with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 xml:space="preserve"> some </w:t>
      </w:r>
      <w:r w:rsidRPr="00285529">
        <w:rPr>
          <w:rFonts w:ascii="Verdana" w:eastAsia="Times New Roman" w:hAnsi="Verdana" w:cs="Times New Roman"/>
          <w:sz w:val="20"/>
          <w:szCs w:val="20"/>
        </w:rPr>
        <w:t>meetings and activities elsewhere in Clevedon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, occasionally during evenings and weekends.</w:t>
      </w:r>
    </w:p>
    <w:p w14:paraId="66DE7C0C" w14:textId="77777777" w:rsidR="00B2183D" w:rsidRPr="00285529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 </w:t>
      </w:r>
    </w:p>
    <w:p w14:paraId="4996127B" w14:textId="3E882B70" w:rsidR="000076E4" w:rsidRPr="00285529" w:rsidRDefault="00B2183D" w:rsidP="000076E4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85529">
        <w:rPr>
          <w:rFonts w:ascii="Verdana" w:eastAsia="Times New Roman" w:hAnsi="Verdana" w:cs="Times New Roman"/>
          <w:b/>
          <w:bCs/>
          <w:sz w:val="20"/>
          <w:szCs w:val="20"/>
        </w:rPr>
        <w:t>Applicant profile</w:t>
      </w:r>
    </w:p>
    <w:p w14:paraId="15858691" w14:textId="590AC584" w:rsidR="000076E4" w:rsidRPr="00285529" w:rsidRDefault="000076E4" w:rsidP="000076E4">
      <w:p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A highly motivated, well-organised, conscientious and friendly person, willing to work on their own initiative, as well as part of a small team, in a dynamic and fast-developing organisation.</w:t>
      </w:r>
    </w:p>
    <w:p w14:paraId="13BB47B1" w14:textId="77777777" w:rsidR="00B2183D" w:rsidRPr="00285529" w:rsidRDefault="00B2183D" w:rsidP="000076E4">
      <w:pPr>
        <w:rPr>
          <w:rFonts w:ascii="Verdana" w:eastAsia="Times New Roman" w:hAnsi="Verdana" w:cs="Times New Roman"/>
          <w:sz w:val="16"/>
          <w:szCs w:val="16"/>
        </w:rPr>
      </w:pPr>
    </w:p>
    <w:p w14:paraId="6BD6E763" w14:textId="04DDF90B" w:rsidR="00392C84" w:rsidRPr="00285529" w:rsidRDefault="00B2183D" w:rsidP="00392C84">
      <w:pPr>
        <w:rPr>
          <w:rFonts w:ascii="Verdana" w:eastAsia="Times New Roman" w:hAnsi="Verdana" w:cs="Times New Roman"/>
          <w:bCs/>
          <w:sz w:val="20"/>
          <w:szCs w:val="20"/>
        </w:rPr>
      </w:pPr>
      <w:r w:rsidRPr="00285529">
        <w:rPr>
          <w:rFonts w:ascii="Verdana" w:eastAsia="Times New Roman" w:hAnsi="Verdana" w:cs="Times New Roman"/>
          <w:bCs/>
          <w:sz w:val="20"/>
          <w:szCs w:val="20"/>
        </w:rPr>
        <w:t>Essential abilities/qualifications:</w:t>
      </w:r>
      <w:r w:rsidR="0002336B" w:rsidRPr="0028552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3DBE52C5" w14:textId="146B1A26" w:rsidR="00B2183D" w:rsidRPr="00285529" w:rsidRDefault="00B2183D" w:rsidP="00392C84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Strong copywriting and proofreading skills</w:t>
      </w:r>
      <w:r w:rsidR="0002336B" w:rsidRPr="00285529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97A194C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Excellent organisational skills</w:t>
      </w:r>
    </w:p>
    <w:p w14:paraId="6C294841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Experience in updating and managing websites</w:t>
      </w:r>
    </w:p>
    <w:p w14:paraId="06C5E90B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Meticulous accuracy and attention to detail</w:t>
      </w:r>
    </w:p>
    <w:p w14:paraId="7189EF2F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Strong IT skills and ability to learn new software</w:t>
      </w:r>
    </w:p>
    <w:p w14:paraId="53A9D403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Ability to juggle multiple tasks</w:t>
      </w:r>
    </w:p>
    <w:p w14:paraId="35374D55" w14:textId="3D6CAFF8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Minimum 2 years marketing experience</w:t>
      </w:r>
      <w:r w:rsidR="000076E4" w:rsidRPr="00285529">
        <w:rPr>
          <w:rFonts w:ascii="Verdana" w:eastAsia="Times New Roman" w:hAnsi="Verdana" w:cs="Times New Roman"/>
          <w:sz w:val="20"/>
          <w:szCs w:val="20"/>
        </w:rPr>
        <w:t>, preferably</w:t>
      </w:r>
      <w:r w:rsidRPr="00285529">
        <w:rPr>
          <w:rFonts w:ascii="Verdana" w:eastAsia="Times New Roman" w:hAnsi="Verdana" w:cs="Times New Roman"/>
          <w:sz w:val="20"/>
          <w:szCs w:val="20"/>
        </w:rPr>
        <w:t xml:space="preserve"> in the arts</w:t>
      </w:r>
    </w:p>
    <w:p w14:paraId="259E9258" w14:textId="562FF29F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Strong communication skills</w:t>
      </w:r>
      <w:r w:rsidR="001B1CAB" w:rsidRPr="00285529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F60F2FD" w14:textId="77777777" w:rsidR="00B2183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Applicant must have the right to work in the UK</w:t>
      </w:r>
    </w:p>
    <w:p w14:paraId="5556B684" w14:textId="77777777" w:rsidR="00B2183D" w:rsidRPr="00285529" w:rsidRDefault="00B2183D" w:rsidP="000076E4">
      <w:pPr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7AA4C14A" w14:textId="5F0E95F5" w:rsidR="00B2183D" w:rsidRPr="00285529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bCs/>
          <w:sz w:val="20"/>
          <w:szCs w:val="20"/>
        </w:rPr>
        <w:t>Preferred abilities/qualifications:</w:t>
      </w:r>
    </w:p>
    <w:p w14:paraId="0C0AC648" w14:textId="55597095" w:rsidR="00BB278D" w:rsidRPr="00285529" w:rsidRDefault="00B2183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> </w:t>
      </w:r>
      <w:r w:rsidR="00BB278D" w:rsidRPr="00285529">
        <w:rPr>
          <w:rFonts w:ascii="Verdana" w:eastAsia="Times New Roman" w:hAnsi="Verdana" w:cs="Times New Roman"/>
          <w:sz w:val="20"/>
          <w:szCs w:val="20"/>
        </w:rPr>
        <w:t>Knowledge and passion for the arts and literature in particular</w:t>
      </w:r>
    </w:p>
    <w:p w14:paraId="07659D49" w14:textId="7E436D62" w:rsidR="00BB278D" w:rsidRPr="00285529" w:rsidRDefault="00BB278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trike/>
          <w:sz w:val="20"/>
          <w:szCs w:val="20"/>
        </w:rPr>
      </w:pPr>
      <w:r w:rsidRPr="00285529">
        <w:rPr>
          <w:rFonts w:ascii="Verdana" w:eastAsia="Times New Roman" w:hAnsi="Verdana" w:cs="Times New Roman"/>
          <w:sz w:val="20"/>
          <w:szCs w:val="20"/>
        </w:rPr>
        <w:t xml:space="preserve"> </w:t>
      </w:r>
      <w:bookmarkStart w:id="0" w:name="_GoBack"/>
      <w:bookmarkEnd w:id="0"/>
      <w:r w:rsidR="001E070B" w:rsidRPr="00285529">
        <w:rPr>
          <w:rFonts w:ascii="Verdana" w:eastAsia="Times New Roman" w:hAnsi="Verdana" w:cs="Times New Roman"/>
          <w:sz w:val="20"/>
          <w:szCs w:val="20"/>
        </w:rPr>
        <w:t>Experience using graphic design software</w:t>
      </w:r>
    </w:p>
    <w:p w14:paraId="4D0C7848" w14:textId="77777777" w:rsidR="000076E4" w:rsidRPr="00285529" w:rsidRDefault="000076E4" w:rsidP="000076E4">
      <w:pPr>
        <w:outlineLvl w:val="2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6AC54F2C" w14:textId="731F2F2A" w:rsidR="000076E4" w:rsidRPr="0062760E" w:rsidRDefault="00B2183D" w:rsidP="000076E4">
      <w:pPr>
        <w:outlineLvl w:val="2"/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b/>
          <w:bCs/>
          <w:sz w:val="20"/>
          <w:szCs w:val="20"/>
        </w:rPr>
        <w:t xml:space="preserve">Job </w:t>
      </w:r>
      <w:r w:rsidR="00285529" w:rsidRPr="0062760E">
        <w:rPr>
          <w:rFonts w:ascii="Verdana" w:eastAsia="Times New Roman" w:hAnsi="Verdana" w:cs="Times New Roman"/>
          <w:b/>
          <w:bCs/>
          <w:sz w:val="20"/>
          <w:szCs w:val="20"/>
        </w:rPr>
        <w:t>r</w:t>
      </w:r>
      <w:r w:rsidRPr="0062760E">
        <w:rPr>
          <w:rFonts w:ascii="Verdana" w:eastAsia="Times New Roman" w:hAnsi="Verdana" w:cs="Times New Roman"/>
          <w:b/>
          <w:bCs/>
          <w:sz w:val="20"/>
          <w:szCs w:val="20"/>
        </w:rPr>
        <w:t>esponsibilities</w:t>
      </w:r>
    </w:p>
    <w:p w14:paraId="3EBDAE0B" w14:textId="70CFCE48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 xml:space="preserve">Devising marketing campaigns for </w:t>
      </w:r>
      <w:r w:rsidR="00BB278D" w:rsidRPr="0062760E">
        <w:rPr>
          <w:rFonts w:ascii="Verdana" w:eastAsia="Times New Roman" w:hAnsi="Verdana" w:cs="Times New Roman"/>
          <w:strike/>
          <w:sz w:val="20"/>
          <w:szCs w:val="20"/>
        </w:rPr>
        <w:t>an</w:t>
      </w:r>
      <w:r w:rsidR="00BB278D" w:rsidRPr="0062760E">
        <w:rPr>
          <w:rFonts w:ascii="Verdana" w:eastAsia="Times New Roman" w:hAnsi="Verdana" w:cs="Times New Roman"/>
          <w:sz w:val="20"/>
          <w:szCs w:val="20"/>
        </w:rPr>
        <w:t xml:space="preserve"> annual programme of events</w:t>
      </w:r>
    </w:p>
    <w:p w14:paraId="0DCAA5BB" w14:textId="46FED75F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Production coordination of season</w:t>
      </w:r>
      <w:r w:rsidR="00285529" w:rsidRPr="0062760E">
        <w:rPr>
          <w:rFonts w:ascii="Verdana" w:eastAsia="Times New Roman" w:hAnsi="Verdana" w:cs="Times New Roman"/>
          <w:sz w:val="20"/>
          <w:szCs w:val="20"/>
        </w:rPr>
        <w:t>al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 brochures and other publications</w:t>
      </w:r>
    </w:p>
    <w:p w14:paraId="3244A038" w14:textId="59AAE9B3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Copywriting:</w:t>
      </w:r>
      <w:r w:rsidR="00BB278D" w:rsidRPr="006276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4912" w:rsidRPr="0062760E">
        <w:rPr>
          <w:rFonts w:ascii="Verdana" w:eastAsia="Times New Roman" w:hAnsi="Verdana" w:cs="Times New Roman"/>
          <w:sz w:val="20"/>
          <w:szCs w:val="20"/>
        </w:rPr>
        <w:t>newsletters</w:t>
      </w:r>
      <w:r w:rsidR="00BB278D" w:rsidRPr="0062760E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62760E">
        <w:rPr>
          <w:rFonts w:ascii="Verdana" w:eastAsia="Times New Roman" w:hAnsi="Verdana" w:cs="Times New Roman"/>
          <w:sz w:val="20"/>
          <w:szCs w:val="20"/>
        </w:rPr>
        <w:t>social media content</w:t>
      </w:r>
      <w:r w:rsidR="00BB278D" w:rsidRPr="0062760E">
        <w:rPr>
          <w:rFonts w:ascii="Verdana" w:eastAsia="Times New Roman" w:hAnsi="Verdana" w:cs="Times New Roman"/>
          <w:sz w:val="20"/>
          <w:szCs w:val="20"/>
        </w:rPr>
        <w:t>, press releases</w:t>
      </w:r>
    </w:p>
    <w:p w14:paraId="0DC36168" w14:textId="586A41C3" w:rsidR="00B2183D" w:rsidRPr="0062760E" w:rsidRDefault="000076E4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Creating, p</w:t>
      </w:r>
      <w:r w:rsidR="00B2183D" w:rsidRPr="0062760E">
        <w:rPr>
          <w:rFonts w:ascii="Verdana" w:eastAsia="Times New Roman" w:hAnsi="Verdana" w:cs="Times New Roman"/>
          <w:sz w:val="20"/>
          <w:szCs w:val="20"/>
        </w:rPr>
        <w:t xml:space="preserve">roofing 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and editing </w:t>
      </w:r>
      <w:r w:rsidR="00B2183D" w:rsidRPr="0062760E">
        <w:rPr>
          <w:rFonts w:ascii="Verdana" w:eastAsia="Times New Roman" w:hAnsi="Verdana" w:cs="Times New Roman"/>
          <w:sz w:val="20"/>
          <w:szCs w:val="20"/>
        </w:rPr>
        <w:t>print and online content; ensur</w:t>
      </w:r>
      <w:r w:rsidRPr="0062760E">
        <w:rPr>
          <w:rFonts w:ascii="Verdana" w:eastAsia="Times New Roman" w:hAnsi="Verdana" w:cs="Times New Roman"/>
          <w:sz w:val="20"/>
          <w:szCs w:val="20"/>
        </w:rPr>
        <w:t>ing</w:t>
      </w:r>
      <w:r w:rsidR="00B2183D" w:rsidRPr="0062760E">
        <w:rPr>
          <w:rFonts w:ascii="Verdana" w:eastAsia="Times New Roman" w:hAnsi="Verdana" w:cs="Times New Roman"/>
          <w:sz w:val="20"/>
          <w:szCs w:val="20"/>
        </w:rPr>
        <w:t xml:space="preserve"> branding guidelines are maintained</w:t>
      </w:r>
    </w:p>
    <w:p w14:paraId="1B7C9D30" w14:textId="7E5B4CE2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Managing social media accounts and creating compelling content to maintain existing and attract new followers</w:t>
      </w:r>
    </w:p>
    <w:p w14:paraId="16A6FC14" w14:textId="77777777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Creating website content, including image editing</w:t>
      </w:r>
    </w:p>
    <w:p w14:paraId="1F21433D" w14:textId="11DC3083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Manag</w:t>
      </w:r>
      <w:r w:rsidR="000076E4" w:rsidRPr="0062760E">
        <w:rPr>
          <w:rFonts w:ascii="Verdana" w:eastAsia="Times New Roman" w:hAnsi="Verdana" w:cs="Times New Roman"/>
          <w:sz w:val="20"/>
          <w:szCs w:val="20"/>
        </w:rPr>
        <w:t>ing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 the </w:t>
      </w:r>
      <w:r w:rsidR="001E070B" w:rsidRPr="0062760E">
        <w:rPr>
          <w:rFonts w:ascii="Verdana" w:eastAsia="Times New Roman" w:hAnsi="Verdana" w:cs="Times New Roman"/>
          <w:sz w:val="20"/>
          <w:szCs w:val="20"/>
        </w:rPr>
        <w:t xml:space="preserve">bespoke </w:t>
      </w:r>
      <w:proofErr w:type="spellStart"/>
      <w:r w:rsidRPr="0062760E">
        <w:rPr>
          <w:rFonts w:ascii="Verdana" w:eastAsia="Times New Roman" w:hAnsi="Verdana" w:cs="Times New Roman"/>
          <w:sz w:val="20"/>
          <w:szCs w:val="20"/>
        </w:rPr>
        <w:t>LitFest</w:t>
      </w:r>
      <w:proofErr w:type="spellEnd"/>
      <w:r w:rsidRPr="0062760E">
        <w:rPr>
          <w:rFonts w:ascii="Verdana" w:eastAsia="Times New Roman" w:hAnsi="Verdana" w:cs="Times New Roman"/>
          <w:sz w:val="20"/>
          <w:szCs w:val="20"/>
        </w:rPr>
        <w:t xml:space="preserve"> website</w:t>
      </w:r>
      <w:r w:rsidR="009144E0">
        <w:rPr>
          <w:rFonts w:ascii="Verdana" w:eastAsia="Times New Roman" w:hAnsi="Verdana" w:cs="Times New Roman"/>
          <w:sz w:val="20"/>
          <w:szCs w:val="20"/>
        </w:rPr>
        <w:t>,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 ensur</w:t>
      </w:r>
      <w:r w:rsidR="001E070B" w:rsidRPr="0062760E">
        <w:rPr>
          <w:rFonts w:ascii="Verdana" w:eastAsia="Times New Roman" w:hAnsi="Verdana" w:cs="Times New Roman"/>
          <w:sz w:val="20"/>
          <w:szCs w:val="20"/>
        </w:rPr>
        <w:t>ing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4912" w:rsidRPr="0062760E">
        <w:rPr>
          <w:rFonts w:ascii="Verdana" w:eastAsia="Times New Roman" w:hAnsi="Verdana" w:cs="Times New Roman"/>
          <w:sz w:val="20"/>
          <w:szCs w:val="20"/>
        </w:rPr>
        <w:t>it is</w:t>
      </w:r>
      <w:r w:rsidRPr="0062760E">
        <w:rPr>
          <w:rFonts w:ascii="Verdana" w:eastAsia="Times New Roman" w:hAnsi="Verdana" w:cs="Times New Roman"/>
          <w:sz w:val="20"/>
          <w:szCs w:val="20"/>
        </w:rPr>
        <w:t xml:space="preserve"> kept up-to-date</w:t>
      </w:r>
    </w:p>
    <w:p w14:paraId="3083E77F" w14:textId="095DFBBB" w:rsidR="00B2183D" w:rsidRPr="0062760E" w:rsidRDefault="000076E4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Developing</w:t>
      </w:r>
      <w:r w:rsidR="00B2183D" w:rsidRPr="0062760E">
        <w:rPr>
          <w:rFonts w:ascii="Verdana" w:eastAsia="Times New Roman" w:hAnsi="Verdana" w:cs="Times New Roman"/>
          <w:sz w:val="20"/>
          <w:szCs w:val="20"/>
        </w:rPr>
        <w:t xml:space="preserve"> PR opportunities </w:t>
      </w:r>
      <w:r w:rsidR="00BB278D" w:rsidRPr="0062760E">
        <w:rPr>
          <w:rFonts w:ascii="Verdana" w:eastAsia="Times New Roman" w:hAnsi="Verdana" w:cs="Times New Roman"/>
          <w:sz w:val="20"/>
          <w:szCs w:val="20"/>
        </w:rPr>
        <w:t>and relationships with local press/broadcast media</w:t>
      </w:r>
    </w:p>
    <w:p w14:paraId="129F9238" w14:textId="3D56E061" w:rsidR="00B2183D" w:rsidRPr="0062760E" w:rsidRDefault="00B2183D" w:rsidP="000076E4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</w:rPr>
      </w:pPr>
      <w:r w:rsidRPr="0062760E">
        <w:rPr>
          <w:rFonts w:ascii="Verdana" w:eastAsia="Times New Roman" w:hAnsi="Verdana" w:cs="Times New Roman"/>
          <w:sz w:val="20"/>
          <w:szCs w:val="20"/>
        </w:rPr>
        <w:t>Other acti</w:t>
      </w:r>
      <w:r w:rsidR="00114912" w:rsidRPr="0062760E">
        <w:rPr>
          <w:rFonts w:ascii="Verdana" w:eastAsia="Times New Roman" w:hAnsi="Verdana" w:cs="Times New Roman"/>
          <w:sz w:val="20"/>
          <w:szCs w:val="20"/>
        </w:rPr>
        <w:t>vities as needed, commensurate with the role</w:t>
      </w:r>
    </w:p>
    <w:p w14:paraId="0EB93C33" w14:textId="2AED694F" w:rsidR="00B2183D" w:rsidRPr="0062760E" w:rsidRDefault="00B2183D" w:rsidP="000076E4">
      <w:pPr>
        <w:rPr>
          <w:rFonts w:ascii="Verdana" w:hAnsi="Verdana"/>
          <w:sz w:val="20"/>
          <w:szCs w:val="20"/>
        </w:rPr>
      </w:pPr>
    </w:p>
    <w:p w14:paraId="70EDCC9E" w14:textId="3CE9774D" w:rsidR="00BB278D" w:rsidRPr="0062760E" w:rsidRDefault="00BB278D" w:rsidP="000076E4">
      <w:pPr>
        <w:rPr>
          <w:rFonts w:ascii="Verdana" w:hAnsi="Verdana"/>
          <w:b/>
          <w:sz w:val="20"/>
          <w:szCs w:val="20"/>
        </w:rPr>
      </w:pPr>
      <w:r w:rsidRPr="0062760E">
        <w:rPr>
          <w:rFonts w:ascii="Verdana" w:hAnsi="Verdana"/>
          <w:b/>
          <w:sz w:val="20"/>
          <w:szCs w:val="20"/>
        </w:rPr>
        <w:t>How to apply:</w:t>
      </w:r>
    </w:p>
    <w:p w14:paraId="64A8A860" w14:textId="7F2636D9" w:rsidR="00BC6E2E" w:rsidRPr="0062760E" w:rsidRDefault="000076E4" w:rsidP="000076E4">
      <w:pPr>
        <w:rPr>
          <w:rFonts w:ascii="Verdana" w:hAnsi="Verdana"/>
          <w:sz w:val="20"/>
          <w:szCs w:val="20"/>
        </w:rPr>
      </w:pPr>
      <w:r w:rsidRPr="0062760E">
        <w:rPr>
          <w:rFonts w:ascii="Verdana" w:hAnsi="Verdana"/>
          <w:sz w:val="20"/>
          <w:szCs w:val="20"/>
        </w:rPr>
        <w:t>Email</w:t>
      </w:r>
      <w:r w:rsidR="00BB278D" w:rsidRPr="0062760E">
        <w:rPr>
          <w:rFonts w:ascii="Verdana" w:hAnsi="Verdana"/>
          <w:sz w:val="20"/>
          <w:szCs w:val="20"/>
        </w:rPr>
        <w:t xml:space="preserve"> your CV and a covering email, outlining how you </w:t>
      </w:r>
      <w:r w:rsidRPr="0062760E">
        <w:rPr>
          <w:rFonts w:ascii="Verdana" w:hAnsi="Verdana"/>
          <w:sz w:val="20"/>
          <w:szCs w:val="20"/>
        </w:rPr>
        <w:t xml:space="preserve">would </w:t>
      </w:r>
      <w:r w:rsidR="00BB278D" w:rsidRPr="0062760E">
        <w:rPr>
          <w:rFonts w:ascii="Verdana" w:hAnsi="Verdana"/>
          <w:sz w:val="20"/>
          <w:szCs w:val="20"/>
        </w:rPr>
        <w:t xml:space="preserve">approach and manage this role, to </w:t>
      </w:r>
      <w:r w:rsidR="00526E88" w:rsidRPr="0062760E">
        <w:rPr>
          <w:rFonts w:ascii="Verdana" w:hAnsi="Verdana"/>
          <w:sz w:val="20"/>
          <w:szCs w:val="20"/>
        </w:rPr>
        <w:t xml:space="preserve">Jayne Linington at </w:t>
      </w:r>
      <w:hyperlink r:id="rId6" w:history="1">
        <w:r w:rsidR="00BC6E2E" w:rsidRPr="0062760E">
          <w:rPr>
            <w:rStyle w:val="Hyperlink"/>
            <w:rFonts w:ascii="Verdana" w:hAnsi="Verdana"/>
            <w:color w:val="auto"/>
            <w:sz w:val="20"/>
            <w:szCs w:val="20"/>
          </w:rPr>
          <w:t>communications@clevedonlitfest.org.uk</w:t>
        </w:r>
      </w:hyperlink>
    </w:p>
    <w:sectPr w:rsidR="00BC6E2E" w:rsidRPr="0062760E" w:rsidSect="004F383A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83B"/>
    <w:multiLevelType w:val="hybridMultilevel"/>
    <w:tmpl w:val="F2D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BB1"/>
    <w:multiLevelType w:val="hybridMultilevel"/>
    <w:tmpl w:val="320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4E1B"/>
    <w:multiLevelType w:val="multilevel"/>
    <w:tmpl w:val="2DB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F40D9"/>
    <w:multiLevelType w:val="multilevel"/>
    <w:tmpl w:val="03B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9690D"/>
    <w:multiLevelType w:val="hybridMultilevel"/>
    <w:tmpl w:val="AEA2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16E"/>
    <w:multiLevelType w:val="multilevel"/>
    <w:tmpl w:val="7B5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F0B1F"/>
    <w:multiLevelType w:val="multilevel"/>
    <w:tmpl w:val="CF2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826F2"/>
    <w:multiLevelType w:val="multilevel"/>
    <w:tmpl w:val="7B5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3D"/>
    <w:rsid w:val="000076E4"/>
    <w:rsid w:val="0002336B"/>
    <w:rsid w:val="000D5C71"/>
    <w:rsid w:val="00114912"/>
    <w:rsid w:val="001B1CAB"/>
    <w:rsid w:val="001C6763"/>
    <w:rsid w:val="001C7678"/>
    <w:rsid w:val="001E070B"/>
    <w:rsid w:val="00231DE0"/>
    <w:rsid w:val="002340C3"/>
    <w:rsid w:val="0025009F"/>
    <w:rsid w:val="002744BE"/>
    <w:rsid w:val="00285529"/>
    <w:rsid w:val="00351079"/>
    <w:rsid w:val="003811DF"/>
    <w:rsid w:val="00392C84"/>
    <w:rsid w:val="003A3088"/>
    <w:rsid w:val="004F383A"/>
    <w:rsid w:val="00520C93"/>
    <w:rsid w:val="00526E88"/>
    <w:rsid w:val="00557A54"/>
    <w:rsid w:val="00566317"/>
    <w:rsid w:val="00577E87"/>
    <w:rsid w:val="00594F2B"/>
    <w:rsid w:val="0062760E"/>
    <w:rsid w:val="00665AF4"/>
    <w:rsid w:val="00705532"/>
    <w:rsid w:val="00725E6F"/>
    <w:rsid w:val="00791B5D"/>
    <w:rsid w:val="00816E0D"/>
    <w:rsid w:val="008A5DB5"/>
    <w:rsid w:val="008E4345"/>
    <w:rsid w:val="009144E0"/>
    <w:rsid w:val="00933570"/>
    <w:rsid w:val="00971BEC"/>
    <w:rsid w:val="00A05B3E"/>
    <w:rsid w:val="00A267D3"/>
    <w:rsid w:val="00A85EB1"/>
    <w:rsid w:val="00AC0748"/>
    <w:rsid w:val="00AE142C"/>
    <w:rsid w:val="00B2183D"/>
    <w:rsid w:val="00B73CE4"/>
    <w:rsid w:val="00BB278D"/>
    <w:rsid w:val="00BC6E2E"/>
    <w:rsid w:val="00C1646C"/>
    <w:rsid w:val="00C66833"/>
    <w:rsid w:val="00D15F3B"/>
    <w:rsid w:val="00D37138"/>
    <w:rsid w:val="00D73F05"/>
    <w:rsid w:val="00D73F7F"/>
    <w:rsid w:val="00DB395C"/>
    <w:rsid w:val="00DD6AAF"/>
    <w:rsid w:val="00E41700"/>
    <w:rsid w:val="00E80101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BE46"/>
  <w14:defaultImageDpi w14:val="32767"/>
  <w15:chartTrackingRefBased/>
  <w15:docId w15:val="{1FC7D14A-5691-EC4C-95D4-AD7CF4D5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8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8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2183D"/>
    <w:rPr>
      <w:b/>
      <w:bCs/>
    </w:rPr>
  </w:style>
  <w:style w:type="paragraph" w:styleId="ListParagraph">
    <w:name w:val="List Paragraph"/>
    <w:basedOn w:val="Normal"/>
    <w:uiPriority w:val="34"/>
    <w:qFormat/>
    <w:rsid w:val="00B2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6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05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209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64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19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4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5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76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91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38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87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4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clevedonlitfes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Linington</dc:creator>
  <cp:keywords/>
  <dc:description/>
  <cp:lastModifiedBy>Jayne Linington</cp:lastModifiedBy>
  <cp:revision>2</cp:revision>
  <dcterms:created xsi:type="dcterms:W3CDTF">2024-06-03T17:54:00Z</dcterms:created>
  <dcterms:modified xsi:type="dcterms:W3CDTF">2024-06-03T17:54:00Z</dcterms:modified>
</cp:coreProperties>
</file>